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9E" w:rsidRDefault="003A299E" w:rsidP="003A299E">
      <w:r>
        <w:t>Sexto básico, Educación física.</w:t>
      </w:r>
    </w:p>
    <w:p w:rsidR="003A299E" w:rsidRDefault="003A299E" w:rsidP="003A299E">
      <w:r>
        <w:t>Actividades para realizar en casa.</w:t>
      </w:r>
    </w:p>
    <w:p w:rsidR="003A299E" w:rsidRDefault="003A299E" w:rsidP="003A299E">
      <w:r>
        <w:t>1.-Saltar cuerda. (10 saltos seguidos), aumentando según posibilidades.</w:t>
      </w:r>
    </w:p>
    <w:p w:rsidR="003A299E" w:rsidRDefault="003A299E" w:rsidP="003A299E">
      <w:r>
        <w:t xml:space="preserve">2.-Saltar de variadas formas (pie juntos, en un pie, </w:t>
      </w:r>
      <w:proofErr w:type="spellStart"/>
      <w:r>
        <w:t>etc</w:t>
      </w:r>
      <w:proofErr w:type="spellEnd"/>
      <w:r>
        <w:t>)</w:t>
      </w:r>
    </w:p>
    <w:p w:rsidR="003A299E" w:rsidRDefault="003A299E" w:rsidP="003A299E">
      <w:r>
        <w:t xml:space="preserve">3.-Botear balón y lanzar a una pared y </w:t>
      </w:r>
      <w:proofErr w:type="spellStart"/>
      <w:proofErr w:type="gramStart"/>
      <w:r>
        <w:t>recepcionar</w:t>
      </w:r>
      <w:proofErr w:type="spellEnd"/>
      <w:r>
        <w:t xml:space="preserve"> ,sin</w:t>
      </w:r>
      <w:proofErr w:type="gramEnd"/>
      <w:r>
        <w:t xml:space="preserve"> que caiga al suelo.</w:t>
      </w:r>
    </w:p>
    <w:p w:rsidR="003A299E" w:rsidRDefault="003A299E" w:rsidP="003A299E">
      <w:r>
        <w:t xml:space="preserve">4.- video </w:t>
      </w:r>
      <w:proofErr w:type="gramStart"/>
      <w:r>
        <w:t>audiovisual  de</w:t>
      </w:r>
      <w:proofErr w:type="gramEnd"/>
      <w:r>
        <w:t xml:space="preserve"> lo ejecutado entre 20 a 40 segundos como máximo.</w:t>
      </w:r>
    </w:p>
    <w:p w:rsidR="003A299E" w:rsidRDefault="003A299E" w:rsidP="003A299E">
      <w:r>
        <w:t>5.-Actividad evaluada por ejecución de movimientos, según instrucciones.</w:t>
      </w:r>
    </w:p>
    <w:p w:rsidR="003A299E" w:rsidRDefault="003A299E" w:rsidP="003A299E">
      <w:r>
        <w:t xml:space="preserve">6.- Enviar videos al correo: </w:t>
      </w:r>
      <w:hyperlink r:id="rId4" w:history="1">
        <w:r w:rsidRPr="006E3D86">
          <w:rPr>
            <w:rStyle w:val="Hipervnculo"/>
          </w:rPr>
          <w:t>profepatricia.ldv@gmail.com</w:t>
        </w:r>
      </w:hyperlink>
    </w:p>
    <w:p w:rsidR="000E6376" w:rsidRDefault="000E6376">
      <w:bookmarkStart w:id="0" w:name="_GoBack"/>
      <w:bookmarkEnd w:id="0"/>
    </w:p>
    <w:sectPr w:rsidR="000E63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D6"/>
    <w:rsid w:val="000B0BAA"/>
    <w:rsid w:val="000E6376"/>
    <w:rsid w:val="002C3588"/>
    <w:rsid w:val="003A299E"/>
    <w:rsid w:val="005A74D6"/>
    <w:rsid w:val="006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1F6F"/>
  <w15:chartTrackingRefBased/>
  <w15:docId w15:val="{27E18352-0D96-4669-A75E-2B7048FC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7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epatricia.ldv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Agu</cp:lastModifiedBy>
  <cp:revision>2</cp:revision>
  <dcterms:created xsi:type="dcterms:W3CDTF">2020-03-17T15:34:00Z</dcterms:created>
  <dcterms:modified xsi:type="dcterms:W3CDTF">2020-03-17T15:34:00Z</dcterms:modified>
</cp:coreProperties>
</file>